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11027"/>
      </w:tblGrid>
      <w:tr w:rsidR="00F35917" w:rsidRPr="00F35917" w:rsidTr="00F35917">
        <w:trPr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F35917" w:rsidRPr="00F35917" w:rsidRDefault="00F35917" w:rsidP="00F359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F35917">
              <w:rPr>
                <w:rFonts w:ascii="Arial" w:eastAsia="Times New Roman" w:hAnsi="Arial" w:cs="Arial"/>
                <w:noProof/>
                <w:color w:val="333333"/>
                <w:sz w:val="23"/>
                <w:szCs w:val="23"/>
                <w:lang w:eastAsia="ru-RU"/>
              </w:rPr>
              <mc:AlternateContent>
                <mc:Choice Requires="wps">
                  <w:drawing>
                    <wp:inline distT="0" distB="0" distL="0" distR="0" wp14:anchorId="5690C2FF" wp14:editId="0A958862">
                      <wp:extent cx="191770" cy="7620"/>
                      <wp:effectExtent l="0" t="0" r="0" b="0"/>
                      <wp:docPr id="2" name="AutoShape 2" descr="https://proxy.imgsmail.ru/?email=beldsv%40mail.ru&amp;e=1630644728&amp;flags=0&amp;h=Q1tLuAeYpsoVAzg6KMTbVg&amp;url173=YWxwYXJpLmJ5L2RhdGEvZW1haWwvbXkvaW50ZXJmYWNlL2xheW91dC9zcGFjZXItZmZmLTIwMTMtMTAtMTQuZ2lm&amp;is_https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1770" cy="76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Описание: https://proxy.imgsmail.ru/?email=beldsv%40mail.ru&amp;e=1630644728&amp;flags=0&amp;h=Q1tLuAeYpsoVAzg6KMTbVg&amp;url173=YWxwYXJpLmJ5L2RhdGEvZW1haWwvbXkvaW50ZXJmYWNlL2xheW91dC9zcGFjZXItZmZmLTIwMTMtMTAtMTQuZ2lm&amp;is_https=1" style="width:15.1pt;height: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0650" w:type="dxa"/>
            <w:hideMark/>
          </w:tcPr>
          <w:p w:rsidR="00F35917" w:rsidRPr="00F35917" w:rsidRDefault="00F35917" w:rsidP="00F35917">
            <w:pPr>
              <w:spacing w:after="27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b/>
                <w:bCs/>
                <w:color w:val="525555"/>
                <w:sz w:val="18"/>
                <w:szCs w:val="18"/>
                <w:lang w:eastAsia="ru-RU"/>
              </w:rPr>
              <w:t>Уважаемые клиенты!</w:t>
            </w:r>
          </w:p>
          <w:p w:rsidR="00F35917" w:rsidRPr="00F35917" w:rsidRDefault="00F35917" w:rsidP="00F35917">
            <w:pPr>
              <w:spacing w:after="27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В 2021 году Альпари Евразия, белорусская компания международного финансового бренда Альпари, отмечает первый юбилей — 5 лет операционной деятельности! К этой дате мы приготовили много обновлений наших продуктов и сервисов, а также нововведений, которыми клиенты бренда смогут воспользоваться уже совсем скоро:</w:t>
            </w:r>
          </w:p>
          <w:p w:rsidR="00F35917" w:rsidRPr="00F35917" w:rsidRDefault="00F35917" w:rsidP="00F35917">
            <w:pPr>
              <w:numPr>
                <w:ilvl w:val="0"/>
                <w:numId w:val="1"/>
              </w:numPr>
              <w:spacing w:after="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Новый сайт Альпари Евразия.</w:t>
            </w:r>
          </w:p>
          <w:p w:rsidR="00F35917" w:rsidRPr="00F35917" w:rsidRDefault="00F35917" w:rsidP="00F35917">
            <w:pPr>
              <w:numPr>
                <w:ilvl w:val="0"/>
                <w:numId w:val="1"/>
              </w:numPr>
              <w:spacing w:after="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Новый Личный кабинет клиента.</w:t>
            </w:r>
          </w:p>
          <w:p w:rsidR="00F35917" w:rsidRPr="00F35917" w:rsidRDefault="00F35917" w:rsidP="00F35917">
            <w:pPr>
              <w:numPr>
                <w:ilvl w:val="0"/>
                <w:numId w:val="1"/>
              </w:numPr>
              <w:spacing w:after="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Улучшенные условия совершения операций.</w:t>
            </w:r>
          </w:p>
          <w:p w:rsidR="00F35917" w:rsidRPr="00F35917" w:rsidRDefault="00F35917" w:rsidP="00F35917">
            <w:pPr>
              <w:numPr>
                <w:ilvl w:val="0"/>
                <w:numId w:val="1"/>
              </w:numPr>
              <w:spacing w:after="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Новые сервисы для трейдеров и инвесторов.</w:t>
            </w:r>
          </w:p>
          <w:p w:rsidR="00F35917" w:rsidRPr="00F35917" w:rsidRDefault="00F35917" w:rsidP="00F35917">
            <w:pPr>
              <w:numPr>
                <w:ilvl w:val="0"/>
                <w:numId w:val="1"/>
              </w:numPr>
              <w:spacing w:after="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Улучшение условий пополнения аккаунтов.</w:t>
            </w:r>
          </w:p>
          <w:p w:rsidR="00F35917" w:rsidRPr="00F35917" w:rsidRDefault="00F35917" w:rsidP="00F35917">
            <w:pPr>
              <w:spacing w:after="27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И это еще не все. Следите за новостями на нашем (уже почти старом) сайте, чтобы не пропустить ничего важного! Кроме того, мы будем информировать вас о новинках посредством отправки уведомлений на e-</w:t>
            </w:r>
            <w:proofErr w:type="spellStart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mail</w:t>
            </w:r>
            <w:proofErr w:type="spellEnd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, указанный вами при регистрации Личного кабинета.</w:t>
            </w:r>
          </w:p>
          <w:p w:rsidR="00F35917" w:rsidRPr="00F35917" w:rsidRDefault="00F35917" w:rsidP="00F35917">
            <w:pPr>
              <w:spacing w:after="27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 xml:space="preserve">Также обращаем ваше внимание, что в связи с грядущими изменениями 28 и 29 августа 2021 года будут проводиться технические работы на серверах компании, использующихся для совершения операций в платформах </w:t>
            </w:r>
            <w:proofErr w:type="spellStart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MetaTrader</w:t>
            </w:r>
            <w:proofErr w:type="spellEnd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 xml:space="preserve"> 4 и </w:t>
            </w:r>
            <w:proofErr w:type="spellStart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MetaTrader</w:t>
            </w:r>
            <w:proofErr w:type="spellEnd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 xml:space="preserve"> 5. По этой причине в указанный период времени у клиентов не будет доступа к этим серверам, а также к Личному кабинету.</w:t>
            </w:r>
          </w:p>
          <w:p w:rsidR="00F35917" w:rsidRPr="00F35917" w:rsidRDefault="00F35917" w:rsidP="00F35917">
            <w:pPr>
              <w:spacing w:after="27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 xml:space="preserve">В результате работ сервер AlpariEvrasia-МТ5 будет переименован в AlpariEvrasia-Real01, а сервер AlpariEvrasia-ECN1 в </w:t>
            </w:r>
            <w:proofErr w:type="spellStart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AlpariEvrasia-Trade</w:t>
            </w:r>
            <w:proofErr w:type="spellEnd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. Вам потребуется повторно ввести свое имя пользователя, пароль и новое имя сервера, чтобы снова подключиться к терминалу или скачать обновленный дистрибутив терминала с сайта компании, в котором уже будет указан новый сервер для подключения.</w:t>
            </w:r>
          </w:p>
          <w:p w:rsidR="00F35917" w:rsidRPr="00F35917" w:rsidRDefault="00F35917" w:rsidP="00F35917">
            <w:pPr>
              <w:spacing w:after="27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Также обращаем ваше внимание, что:</w:t>
            </w:r>
          </w:p>
          <w:p w:rsidR="00F35917" w:rsidRPr="00F35917" w:rsidRDefault="00F35917" w:rsidP="00F35917">
            <w:pPr>
              <w:numPr>
                <w:ilvl w:val="0"/>
                <w:numId w:val="2"/>
              </w:numPr>
              <w:spacing w:after="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 xml:space="preserve">если у вас есть </w:t>
            </w:r>
            <w:proofErr w:type="spellStart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демо</w:t>
            </w:r>
            <w:proofErr w:type="spellEnd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 xml:space="preserve">-аккаунты, то они будут закрыты — вы сможете открыть новый </w:t>
            </w:r>
            <w:proofErr w:type="spellStart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демо</w:t>
            </w:r>
            <w:proofErr w:type="spellEnd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-аккаунт самостоятельно на сайте alpari.by после 29.08.2021;</w:t>
            </w:r>
          </w:p>
          <w:p w:rsidR="00F35917" w:rsidRPr="00F35917" w:rsidRDefault="00F35917" w:rsidP="00F35917">
            <w:pPr>
              <w:numPr>
                <w:ilvl w:val="0"/>
                <w:numId w:val="2"/>
              </w:numPr>
              <w:spacing w:after="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 xml:space="preserve">для подключения мобильного приложения </w:t>
            </w:r>
            <w:proofErr w:type="spellStart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MetaTrader</w:t>
            </w:r>
            <w:proofErr w:type="spellEnd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 xml:space="preserve"> 4 и </w:t>
            </w:r>
            <w:proofErr w:type="spellStart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MetaTrader</w:t>
            </w:r>
            <w:proofErr w:type="spellEnd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 xml:space="preserve"> 5 для </w:t>
            </w:r>
            <w:proofErr w:type="spellStart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iOS</w:t>
            </w:r>
            <w:proofErr w:type="spellEnd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 xml:space="preserve"> или </w:t>
            </w:r>
            <w:proofErr w:type="spellStart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Android</w:t>
            </w:r>
            <w:proofErr w:type="spellEnd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 xml:space="preserve"> в настройках приложения вам надо будет выбрать «Новый счет», затем выбрать «Подключить существующий счет» и найти в списке брокеров </w:t>
            </w:r>
            <w:proofErr w:type="spellStart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AlpariEvrasia-Trade</w:t>
            </w:r>
            <w:proofErr w:type="spellEnd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 xml:space="preserve"> для MT4 или AlpariEvrasia-Real01 для MT5 и ввести старый логин с паролем;</w:t>
            </w:r>
          </w:p>
          <w:p w:rsidR="00F35917" w:rsidRPr="00F35917" w:rsidRDefault="00F35917" w:rsidP="00F35917">
            <w:pPr>
              <w:numPr>
                <w:ilvl w:val="0"/>
                <w:numId w:val="2"/>
              </w:numPr>
              <w:spacing w:after="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чтобы подключиться к платформе MT4 или MT5 старой версией дистрибутива терминала, вам необходимо будет ввести новое имя сервера.</w:t>
            </w:r>
          </w:p>
          <w:p w:rsidR="00F35917" w:rsidRPr="00F35917" w:rsidRDefault="00F35917" w:rsidP="00F35917">
            <w:pPr>
              <w:spacing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В таблице ниже представлены новые имена и адреса серверов:</w:t>
            </w:r>
          </w:p>
          <w:tbl>
            <w:tblPr>
              <w:tblW w:w="9750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46"/>
              <w:gridCol w:w="5804"/>
            </w:tblGrid>
            <w:tr w:rsidR="00F35917" w:rsidRPr="00F35917" w:rsidTr="00F359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917" w:rsidRPr="00F35917" w:rsidRDefault="00F35917" w:rsidP="00F359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3591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Тип аккаунта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917" w:rsidRPr="00F35917" w:rsidRDefault="00F35917" w:rsidP="00F359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3591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Реальный</w:t>
                  </w:r>
                </w:p>
              </w:tc>
            </w:tr>
            <w:tr w:rsidR="00F35917" w:rsidRPr="00F35917" w:rsidTr="00F359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917" w:rsidRPr="00F35917" w:rsidRDefault="00F35917" w:rsidP="00F35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3591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MT4 ECN </w:t>
                  </w:r>
                  <w:proofErr w:type="spellStart"/>
                  <w:r w:rsidRPr="00F3591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Account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917" w:rsidRPr="00F35917" w:rsidRDefault="00F35917" w:rsidP="00F35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</w:pPr>
                  <w:r w:rsidRPr="00F3591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t>dc1.mt4trade01.alpari.by:443</w:t>
                  </w:r>
                  <w:r w:rsidRPr="00F3591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br/>
                    <w:t>dc2.mt4trade01.alpari.by:443</w:t>
                  </w:r>
                  <w:r w:rsidRPr="00F3591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br/>
                    <w:t>dc4.mt4trade01.alpari.by:443</w:t>
                  </w:r>
                </w:p>
              </w:tc>
            </w:tr>
            <w:tr w:rsidR="00F35917" w:rsidRPr="00F35917" w:rsidTr="00F359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917" w:rsidRPr="00F35917" w:rsidRDefault="00F35917" w:rsidP="00F35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3591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MT5 ECN </w:t>
                  </w:r>
                  <w:proofErr w:type="spellStart"/>
                  <w:r w:rsidRPr="00F3591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Account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917" w:rsidRPr="00F35917" w:rsidRDefault="00F35917" w:rsidP="00F35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</w:pPr>
                  <w:r w:rsidRPr="00F3591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t>dc1.mt5-real01.alpari.by:443</w:t>
                  </w:r>
                  <w:r w:rsidRPr="00F3591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br/>
                    <w:t>dc2.mt5-real01.alpari.by:443</w:t>
                  </w:r>
                  <w:r w:rsidRPr="00F3591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br/>
                    <w:t>dc4.mt5-real01.alpari.by:443</w:t>
                  </w:r>
                </w:p>
              </w:tc>
            </w:tr>
            <w:tr w:rsidR="00F35917" w:rsidRPr="00F35917" w:rsidTr="00F359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917" w:rsidRPr="00F35917" w:rsidRDefault="00F35917" w:rsidP="00F35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F3591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WebTrader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917" w:rsidRPr="00F35917" w:rsidRDefault="00F35917" w:rsidP="00F35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hyperlink r:id="rId6" w:tgtFrame="_blank" w:history="1">
                    <w:r w:rsidRPr="00F35917">
                      <w:rPr>
                        <w:rFonts w:ascii="Times New Roman" w:eastAsia="Times New Roman" w:hAnsi="Times New Roman" w:cs="Times New Roman"/>
                        <w:color w:val="005BD1"/>
                        <w:sz w:val="18"/>
                        <w:szCs w:val="18"/>
                        <w:u w:val="single"/>
                        <w:lang w:eastAsia="ru-RU"/>
                      </w:rPr>
                      <w:t>https://webtrader.alpari.by</w:t>
                    </w:r>
                  </w:hyperlink>
                </w:p>
              </w:tc>
            </w:tr>
          </w:tbl>
          <w:p w:rsidR="00F35917" w:rsidRPr="00F35917" w:rsidRDefault="00F35917" w:rsidP="00F35917">
            <w:pPr>
              <w:spacing w:after="270"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 xml:space="preserve">По всем вопросам вы можете связаться с нашими специалистами в чате </w:t>
            </w:r>
            <w:proofErr w:type="spellStart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мессенджера</w:t>
            </w:r>
            <w:proofErr w:type="spellEnd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 </w:t>
            </w:r>
            <w:hyperlink r:id="rId7" w:tgtFrame="_blank" w:history="1">
              <w:r w:rsidRPr="00F35917">
                <w:rPr>
                  <w:rFonts w:ascii="Arial" w:eastAsia="Times New Roman" w:hAnsi="Arial" w:cs="Arial"/>
                  <w:color w:val="005BD1"/>
                  <w:sz w:val="18"/>
                  <w:szCs w:val="18"/>
                  <w:u w:val="single"/>
                  <w:lang w:eastAsia="ru-RU"/>
                </w:rPr>
                <w:t>Telegram</w:t>
              </w:r>
            </w:hyperlink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, в </w:t>
            </w:r>
            <w:hyperlink r:id="rId8" w:tgtFrame="_blank" w:history="1">
              <w:r w:rsidRPr="00F35917">
                <w:rPr>
                  <w:rFonts w:ascii="Arial" w:eastAsia="Times New Roman" w:hAnsi="Arial" w:cs="Arial"/>
                  <w:color w:val="005BD1"/>
                  <w:sz w:val="18"/>
                  <w:szCs w:val="18"/>
                  <w:u w:val="single"/>
                  <w:lang w:eastAsia="ru-RU"/>
                </w:rPr>
                <w:t>онлайн-чате</w:t>
              </w:r>
            </w:hyperlink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, по e-</w:t>
            </w:r>
            <w:proofErr w:type="spellStart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mail</w:t>
            </w:r>
            <w:proofErr w:type="spellEnd"/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 </w:t>
            </w:r>
            <w:hyperlink r:id="rId9" w:tgtFrame="_blank" w:history="1">
              <w:r w:rsidRPr="00F35917">
                <w:rPr>
                  <w:rFonts w:ascii="Arial" w:eastAsia="Times New Roman" w:hAnsi="Arial" w:cs="Arial"/>
                  <w:color w:val="005BD1"/>
                  <w:sz w:val="18"/>
                  <w:szCs w:val="18"/>
                  <w:u w:val="single"/>
                  <w:lang w:eastAsia="ru-RU"/>
                </w:rPr>
                <w:t>info@alpari.by</w:t>
              </w:r>
            </w:hyperlink>
            <w:r w:rsidRPr="00F35917"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  <w:t> или по номеру телефона +375 (17) 388-05-08.</w:t>
            </w:r>
          </w:p>
          <w:p w:rsidR="00F35917" w:rsidRPr="00F35917" w:rsidRDefault="00F35917" w:rsidP="00F35917">
            <w:pPr>
              <w:spacing w:line="270" w:lineRule="atLeast"/>
              <w:rPr>
                <w:rFonts w:ascii="Arial" w:eastAsia="Times New Roman" w:hAnsi="Arial" w:cs="Arial"/>
                <w:color w:val="525555"/>
                <w:sz w:val="18"/>
                <w:szCs w:val="18"/>
                <w:lang w:eastAsia="ru-RU"/>
              </w:rPr>
            </w:pPr>
            <w:r w:rsidRPr="00F35917">
              <w:rPr>
                <w:rFonts w:ascii="Arial" w:eastAsia="Times New Roman" w:hAnsi="Arial" w:cs="Arial"/>
                <w:b/>
                <w:bCs/>
                <w:color w:val="525555"/>
                <w:sz w:val="18"/>
                <w:szCs w:val="18"/>
                <w:lang w:eastAsia="ru-RU"/>
              </w:rPr>
              <w:t>С уважением,</w:t>
            </w:r>
            <w:r w:rsidRPr="00F35917">
              <w:rPr>
                <w:rFonts w:ascii="Arial" w:eastAsia="Times New Roman" w:hAnsi="Arial" w:cs="Arial"/>
                <w:b/>
                <w:bCs/>
                <w:color w:val="525555"/>
                <w:sz w:val="18"/>
                <w:szCs w:val="18"/>
                <w:lang w:eastAsia="ru-RU"/>
              </w:rPr>
              <w:br/>
              <w:t>Альпари Евразия</w:t>
            </w:r>
          </w:p>
        </w:tc>
      </w:tr>
    </w:tbl>
    <w:p w:rsidR="002223E5" w:rsidRPr="00F35917" w:rsidRDefault="002223E5" w:rsidP="00F35917">
      <w:bookmarkStart w:id="0" w:name="_GoBack"/>
      <w:bookmarkEnd w:id="0"/>
    </w:p>
    <w:sectPr w:rsidR="002223E5" w:rsidRPr="00F35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1521C"/>
    <w:multiLevelType w:val="multilevel"/>
    <w:tmpl w:val="65AAB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3D2925"/>
    <w:multiLevelType w:val="multilevel"/>
    <w:tmpl w:val="70F6F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EF0"/>
    <w:rsid w:val="002223E5"/>
    <w:rsid w:val="00361EF0"/>
    <w:rsid w:val="00F3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9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1031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1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pari.by/action/link_clicked/iNiZLh0zMWORCS0K51gnMxfMpiwSFxWisPC2j3x4lZ2x66VZWn4FKtsoEgsmKfvrxGfNsOPza5RMOxNsvnxxE7k8Jn6ql2ky7yqWXxzrLrP-idlEFVlWH-n4HyIP3KrYye8qCXs4qq7Zoq2bEAlvcEDLPhMbTt6MrIs-Lv5K2hnAp03bpcT5CA-JCy1xVu8d5wHQ2PpARka59MdpXeRFhzq9Oc6SJAM_4hy9DTPQdhBN5OAhGgxDMkULMf_xutZ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alpari.by/action/link_clicked/E_Ihkb_iG-FJR1keH8Wvvtj2mTtDA5vd6EbWiJo8BeCGpRGpr80ES_ArnDmtSaW-wAMjgeO1WGmZhHzjDqi4cGhYaPElYW6eqvz59733PRP-idlEFVlWH-n4HyIP3KrYye8qCXs4qq7Zoq2bEAlvcEDLPhMbTt6MrIs-Lv5K2hnAp03bpcT5CA-JCy1xVu8d5wHQ2PpARka59MdpXeRFh7aFfMOEcAAXHenYKXj9XcxvSJXgSeW8DAJo-8J83ur1leA2eyihieMMUhsdIfcIq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lpari.by/action/link_clicked/9ae5z2W6gifPt4bwVSa1EeoNJEY8hO3ydtoYu73ZAOhkXM6mJq_KhV0oxQ5L6dZhjnznqH-rVmYCNFmNI1bSDbaabZ9TJiOPLIh0RhWzEFf-idlEFVlWH-n4HyIP3KrYye8qCXs4qq7Zoq2bEAlvcEDLPhMbTt6MrIs-Lv5K2hnAp03bpcT5CA-JCy1xVu8d5wHQ2PpARka59MdpXeRFhwyeiI5uKF6IdTaDkgcArhk8is3dmTcdu3_VjjN4-uR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.mail.ru/compose/?mailto=mailto%3ainfo@alpari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6493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Sergei DSV</dc:creator>
  <cp:lastModifiedBy>Sergei DSV</cp:lastModifiedBy>
  <cp:revision>1</cp:revision>
  <cp:lastPrinted>2021-08-26T16:48:00Z</cp:lastPrinted>
  <dcterms:created xsi:type="dcterms:W3CDTF">2021-08-26T16:42:00Z</dcterms:created>
  <dcterms:modified xsi:type="dcterms:W3CDTF">2021-08-31T04:55:00Z</dcterms:modified>
</cp:coreProperties>
</file>